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ED" w:rsidRDefault="00B474ED" w:rsidP="00B474ED">
      <w:pPr>
        <w:tabs>
          <w:tab w:val="left" w:pos="1830"/>
          <w:tab w:val="center" w:pos="4049"/>
        </w:tabs>
        <w:rPr>
          <w:b/>
          <w:sz w:val="36"/>
        </w:rPr>
      </w:pPr>
      <w:r>
        <w:rPr>
          <w:b/>
          <w:sz w:val="36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2043" wp14:editId="70E87ACF">
                <wp:simplePos x="0" y="0"/>
                <wp:positionH relativeFrom="column">
                  <wp:posOffset>-552450</wp:posOffset>
                </wp:positionH>
                <wp:positionV relativeFrom="paragraph">
                  <wp:posOffset>-657225</wp:posOffset>
                </wp:positionV>
                <wp:extent cx="1828800" cy="1828800"/>
                <wp:effectExtent l="0" t="0" r="0" b="19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74ED" w:rsidRPr="00E735E5" w:rsidRDefault="00B053C9" w:rsidP="00B474ED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475699">
                              <w:rPr>
                                <w:color w:val="FF0000"/>
                                <w:sz w:val="18"/>
                              </w:rPr>
                              <w:object w:dxaOrig="1933" w:dyaOrig="14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.3pt;height:66.8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641900926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3.5pt;margin-top:-5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" filled="f" stroked="f" strokeweight=".5pt">
                <v:textbox style="mso-fit-shape-to-text:t">
                  <w:txbxContent>
                    <w:p w:rsidR="00B474ED" w:rsidRPr="00E735E5" w:rsidRDefault="00B053C9" w:rsidP="00B474ED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475699">
                        <w:rPr>
                          <w:color w:val="FF0000"/>
                          <w:sz w:val="18"/>
                        </w:rPr>
                        <w:object w:dxaOrig="1933" w:dyaOrig="1494">
                          <v:shape id="_x0000_i1026" type="#_x0000_t75" style="width:84.3pt;height:66.8pt" o:ole="" fillcolor="window">
                            <v:imagedata r:id="rId6" o:title=""/>
                          </v:shape>
                          <o:OLEObject Type="Embed" ProgID="Word.Picture.8" ShapeID="_x0000_i1026" DrawAspect="Content" ObjectID="_1641900926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74ED" w:rsidRPr="00C47F09" w:rsidTr="003C5B3E">
        <w:tc>
          <w:tcPr>
            <w:tcW w:w="9212" w:type="dxa"/>
          </w:tcPr>
          <w:p w:rsidR="00B474ED" w:rsidRPr="00C47F09" w:rsidRDefault="00B474ED" w:rsidP="003C5B3E">
            <w:pPr>
              <w:tabs>
                <w:tab w:val="left" w:pos="1830"/>
                <w:tab w:val="center" w:pos="4049"/>
              </w:tabs>
              <w:jc w:val="center"/>
              <w:rPr>
                <w:b/>
                <w:sz w:val="36"/>
              </w:rPr>
            </w:pPr>
            <w:r w:rsidRPr="00C47F09">
              <w:rPr>
                <w:b/>
                <w:sz w:val="36"/>
              </w:rPr>
              <w:t>LA VILLE DE LAGNY-SUR-MARNE</w:t>
            </w:r>
          </w:p>
          <w:p w:rsidR="00B474ED" w:rsidRPr="00C47F09" w:rsidRDefault="00B474ED" w:rsidP="003C5B3E">
            <w:pPr>
              <w:jc w:val="center"/>
              <w:rPr>
                <w:b/>
                <w:sz w:val="32"/>
              </w:rPr>
            </w:pPr>
            <w:r w:rsidRPr="00C47F09">
              <w:rPr>
                <w:b/>
                <w:sz w:val="32"/>
              </w:rPr>
              <w:t>R E C R U T E</w:t>
            </w:r>
          </w:p>
          <w:p w:rsidR="00B474ED" w:rsidRPr="00C47F09" w:rsidRDefault="00B474ED" w:rsidP="003C5B3E">
            <w:pPr>
              <w:jc w:val="center"/>
              <w:rPr>
                <w:b/>
                <w:sz w:val="14"/>
              </w:rPr>
            </w:pPr>
          </w:p>
          <w:p w:rsidR="00B474ED" w:rsidRPr="00C47F09" w:rsidRDefault="00B474ED" w:rsidP="003C5B3E">
            <w:pPr>
              <w:jc w:val="center"/>
              <w:rPr>
                <w:b/>
                <w:sz w:val="32"/>
              </w:rPr>
            </w:pPr>
            <w:r w:rsidRPr="00C47F09">
              <w:rPr>
                <w:b/>
                <w:sz w:val="32"/>
              </w:rPr>
              <w:t>1 agent des espaces verts (H/F)</w:t>
            </w:r>
          </w:p>
          <w:p w:rsidR="00B474ED" w:rsidRPr="00C47F09" w:rsidRDefault="00B474ED" w:rsidP="003C5B3E">
            <w:pPr>
              <w:jc w:val="center"/>
              <w:rPr>
                <w:b/>
                <w:sz w:val="14"/>
              </w:rPr>
            </w:pPr>
          </w:p>
        </w:tc>
      </w:tr>
    </w:tbl>
    <w:p w:rsidR="00B474ED" w:rsidRPr="00C47F09" w:rsidRDefault="00B474ED" w:rsidP="00B474ED">
      <w:pPr>
        <w:spacing w:line="240" w:lineRule="auto"/>
        <w:rPr>
          <w:b/>
        </w:rPr>
      </w:pPr>
    </w:p>
    <w:p w:rsidR="00B474ED" w:rsidRPr="00C47F09" w:rsidRDefault="00B053C9" w:rsidP="00C47F09">
      <w:pPr>
        <w:spacing w:line="240" w:lineRule="auto"/>
        <w:jc w:val="both"/>
      </w:pPr>
      <w:r>
        <w:t>Rattaché(e) au sein du service des espaces verts, et p</w:t>
      </w:r>
      <w:r w:rsidR="00B474ED" w:rsidRPr="00C47F09">
        <w:t>lacé(e) sous la responsabilité du chef d’équipe</w:t>
      </w:r>
      <w:r>
        <w:t xml:space="preserve"> de secteur</w:t>
      </w:r>
      <w:bookmarkStart w:id="0" w:name="_GoBack"/>
      <w:bookmarkEnd w:id="0"/>
      <w:r w:rsidR="00B474ED" w:rsidRPr="00C47F09">
        <w:t>, vous assurez l'entretien général des espaces verts, fleuris et naturels de la collectivité.</w:t>
      </w:r>
    </w:p>
    <w:p w:rsidR="00B474ED" w:rsidRPr="00C47F09" w:rsidRDefault="00B474ED" w:rsidP="00B474ED">
      <w:pPr>
        <w:spacing w:line="240" w:lineRule="auto"/>
        <w:jc w:val="both"/>
      </w:pPr>
      <w:r w:rsidRPr="00C47F09">
        <w:t>A ce titre, vos activités principales sont les suivantes :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Entretenir les végétaux des surfaces en herbe (engazonner, tondre, ramasser les feuilles, branchages)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Planter et entretenir les massifs fleuris et les jardinières (bêchage, plantation, désherbage, mise en place de substrat, de paillage, taille)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Entretenir les arbres et les arbustes (planter, tailler, débroussailler, élaguer)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Arroser de façon manuelle ou automatique et mettre en place les équipements spécifiques d'arrosage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Veiller à la propreté du secteur, ramasser les papiers avant chaque tonte et fauchage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Démonter et mettre en place les suspensions fleuries à l'aide de la nacelle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Installer et désinstaller les décors de noël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Gestion des bennes à déchets verts</w:t>
      </w:r>
    </w:p>
    <w:p w:rsidR="00C47F09" w:rsidRPr="00C47F09" w:rsidRDefault="00C47F09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rPr>
          <w:rFonts w:eastAsia="Arial" w:cs="Times New Roman"/>
        </w:rPr>
        <w:t>Conduire, entretenir, nettoyer et signaler les dysfonctionnements du matériel ou du véhicule mis à disposition.</w:t>
      </w:r>
    </w:p>
    <w:p w:rsidR="00B474ED" w:rsidRPr="00C47F09" w:rsidRDefault="00B474ED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Appliquer les consignes d’hygiène et de sécurité : port des EPI, balisage de chantier</w:t>
      </w:r>
    </w:p>
    <w:p w:rsidR="00B474ED" w:rsidRPr="00C47F09" w:rsidRDefault="00B474ED" w:rsidP="00C47F0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Occasionnellement, venir en renfort des équipes de viabilisations (neiges, verglas, inondations)</w:t>
      </w:r>
    </w:p>
    <w:p w:rsidR="00B474ED" w:rsidRPr="00C47F09" w:rsidRDefault="00B474ED" w:rsidP="00B474ED">
      <w:pPr>
        <w:spacing w:line="240" w:lineRule="auto"/>
        <w:jc w:val="both"/>
        <w:rPr>
          <w:b/>
          <w:u w:val="single"/>
        </w:rPr>
      </w:pPr>
      <w:r w:rsidRPr="00C47F09">
        <w:rPr>
          <w:b/>
          <w:u w:val="single"/>
        </w:rPr>
        <w:t>Profil :</w:t>
      </w:r>
    </w:p>
    <w:p w:rsidR="00B474ED" w:rsidRPr="00C47F09" w:rsidRDefault="00B474ED" w:rsidP="00B474ED">
      <w:pPr>
        <w:spacing w:line="240" w:lineRule="auto"/>
        <w:jc w:val="both"/>
      </w:pPr>
      <w:r w:rsidRPr="00C47F09">
        <w:t>Vous possédez un CAP/ BEP horticole et d’une expérience significative dans le domaine des espaces verts.</w:t>
      </w:r>
    </w:p>
    <w:p w:rsidR="00B474ED" w:rsidRPr="00C47F09" w:rsidRDefault="00B474ED" w:rsidP="00B474ED">
      <w:pPr>
        <w:spacing w:line="240" w:lineRule="auto"/>
        <w:jc w:val="both"/>
      </w:pPr>
      <w:r w:rsidRPr="00C47F09">
        <w:t>Vous possédez le permis B.</w:t>
      </w:r>
    </w:p>
    <w:p w:rsidR="00B474ED" w:rsidRPr="00C47F09" w:rsidRDefault="00B474ED" w:rsidP="00B474ED">
      <w:pPr>
        <w:spacing w:line="240" w:lineRule="auto"/>
        <w:jc w:val="both"/>
      </w:pPr>
      <w:r w:rsidRPr="00C47F09">
        <w:t xml:space="preserve">Le </w:t>
      </w:r>
      <w:proofErr w:type="spellStart"/>
      <w:r w:rsidRPr="00C47F09">
        <w:t>certiphyto</w:t>
      </w:r>
      <w:proofErr w:type="spellEnd"/>
      <w:r w:rsidRPr="00C47F09">
        <w:t xml:space="preserve"> serait un plus. </w:t>
      </w:r>
    </w:p>
    <w:p w:rsidR="00B474ED" w:rsidRPr="00C47F09" w:rsidRDefault="00B474ED" w:rsidP="00B474ED">
      <w:pPr>
        <w:spacing w:line="240" w:lineRule="auto"/>
        <w:jc w:val="both"/>
      </w:pPr>
      <w:r w:rsidRPr="00C47F09">
        <w:t>Vous avez la connaissance des végétaux et des techniques de travaux d’entretien et de création d’espaces verts.</w:t>
      </w:r>
    </w:p>
    <w:p w:rsidR="00B474ED" w:rsidRPr="00C47F09" w:rsidRDefault="00B474ED" w:rsidP="00B474ED">
      <w:pPr>
        <w:rPr>
          <w:b/>
          <w:u w:val="single"/>
        </w:rPr>
      </w:pPr>
      <w:r w:rsidRPr="00C47F09">
        <w:rPr>
          <w:b/>
          <w:u w:val="single"/>
        </w:rPr>
        <w:t>Conditions de travail :</w:t>
      </w:r>
    </w:p>
    <w:p w:rsidR="00C47F09" w:rsidRPr="00B053C9" w:rsidRDefault="00C47F09" w:rsidP="00B053C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C47F09">
        <w:t>Port des EPI</w:t>
      </w:r>
    </w:p>
    <w:p w:rsidR="00C47F09" w:rsidRPr="00B053C9" w:rsidRDefault="00C47F09" w:rsidP="00B053C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B053C9">
        <w:t>Possibilité de travail le samedi ou dimanche (gardes des serres)</w:t>
      </w:r>
    </w:p>
    <w:p w:rsidR="00C47F09" w:rsidRPr="00B053C9" w:rsidRDefault="00C47F09" w:rsidP="00B053C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B053C9">
        <w:t>Travail à l’extérieur par tous les temps</w:t>
      </w:r>
    </w:p>
    <w:p w:rsidR="00C47F09" w:rsidRPr="00B053C9" w:rsidRDefault="00C47F09" w:rsidP="00B053C9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B053C9">
        <w:t>Pénibilité physique liée à l'exposition au bruit, aux vibrations et à la manutention manuelle de charges</w:t>
      </w:r>
    </w:p>
    <w:p w:rsidR="00B053C9" w:rsidRDefault="00B053C9" w:rsidP="00B474ED">
      <w:pPr>
        <w:jc w:val="center"/>
        <w:rPr>
          <w:b/>
        </w:rPr>
      </w:pPr>
    </w:p>
    <w:p w:rsidR="00B474ED" w:rsidRPr="00C47F09" w:rsidRDefault="00B474ED" w:rsidP="00B474ED">
      <w:pPr>
        <w:jc w:val="center"/>
        <w:rPr>
          <w:b/>
        </w:rPr>
      </w:pPr>
      <w:r w:rsidRPr="00C47F09">
        <w:rPr>
          <w:b/>
        </w:rPr>
        <w:lastRenderedPageBreak/>
        <w:t>Rémunération statutaire + Régime indemnitaire + prime annuelle + amicale du personnel</w:t>
      </w:r>
    </w:p>
    <w:p w:rsidR="00B474ED" w:rsidRPr="00C47F09" w:rsidRDefault="00B474ED" w:rsidP="00B474ED">
      <w:pPr>
        <w:jc w:val="center"/>
        <w:rPr>
          <w:b/>
        </w:rPr>
      </w:pPr>
      <w:r w:rsidRPr="00C47F09">
        <w:rPr>
          <w:b/>
        </w:rPr>
        <w:t>Dotation de vêtements, chaussures et équipements de protection individuelle.</w:t>
      </w:r>
    </w:p>
    <w:p w:rsidR="00B474ED" w:rsidRPr="00C47F09" w:rsidRDefault="00B474ED" w:rsidP="00B474ED">
      <w:pPr>
        <w:jc w:val="center"/>
        <w:rPr>
          <w:b/>
        </w:rPr>
      </w:pPr>
      <w:r w:rsidRPr="00C47F09">
        <w:rPr>
          <w:b/>
        </w:rPr>
        <w:t>Merci d’adresser votre candidature (LM+CV) à Monsieur le Maire</w:t>
      </w:r>
    </w:p>
    <w:p w:rsidR="00B474ED" w:rsidRPr="00C47F09" w:rsidRDefault="00B474ED" w:rsidP="00B474ED">
      <w:pPr>
        <w:jc w:val="center"/>
        <w:rPr>
          <w:b/>
        </w:rPr>
      </w:pPr>
      <w:r w:rsidRPr="00C47F09">
        <w:rPr>
          <w:b/>
        </w:rPr>
        <w:t xml:space="preserve">2 </w:t>
      </w:r>
      <w:proofErr w:type="gramStart"/>
      <w:r w:rsidRPr="00C47F09">
        <w:rPr>
          <w:b/>
        </w:rPr>
        <w:t>place</w:t>
      </w:r>
      <w:proofErr w:type="gramEnd"/>
      <w:r w:rsidRPr="00C47F09">
        <w:rPr>
          <w:b/>
        </w:rPr>
        <w:t xml:space="preserve"> de l’hôtel de ville</w:t>
      </w:r>
    </w:p>
    <w:p w:rsidR="00B474ED" w:rsidRPr="00C47F09" w:rsidRDefault="00B474ED" w:rsidP="00B474ED">
      <w:pPr>
        <w:jc w:val="center"/>
        <w:rPr>
          <w:b/>
        </w:rPr>
      </w:pPr>
      <w:r w:rsidRPr="00C47F09">
        <w:rPr>
          <w:b/>
        </w:rPr>
        <w:t>77400 LAGNY SUR MARNE</w:t>
      </w:r>
    </w:p>
    <w:p w:rsidR="001B25D2" w:rsidRPr="00B474ED" w:rsidRDefault="00B053C9" w:rsidP="00B474ED">
      <w:pPr>
        <w:jc w:val="center"/>
        <w:rPr>
          <w:b/>
        </w:rPr>
      </w:pPr>
      <w:hyperlink r:id="rId9" w:history="1">
        <w:r w:rsidR="00B474ED" w:rsidRPr="00C47F09">
          <w:rPr>
            <w:rStyle w:val="Lienhypertexte"/>
            <w:b/>
          </w:rPr>
          <w:t>recrutement@lagny-sur-marne.fr</w:t>
        </w:r>
      </w:hyperlink>
    </w:p>
    <w:sectPr w:rsidR="001B25D2" w:rsidRPr="00B4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487"/>
    <w:multiLevelType w:val="hybridMultilevel"/>
    <w:tmpl w:val="243A325E"/>
    <w:lvl w:ilvl="0" w:tplc="98E06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44430"/>
    <w:multiLevelType w:val="hybridMultilevel"/>
    <w:tmpl w:val="53A8E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D7339"/>
    <w:multiLevelType w:val="hybridMultilevel"/>
    <w:tmpl w:val="4C4A0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E0DD9"/>
    <w:multiLevelType w:val="hybridMultilevel"/>
    <w:tmpl w:val="C8AE72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38EB7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82D0EF64">
      <w:numFmt w:val="bullet"/>
      <w:lvlText w:val=""/>
      <w:lvlJc w:val="left"/>
      <w:pPr>
        <w:ind w:left="2160" w:hanging="360"/>
      </w:pPr>
      <w:rPr>
        <w:rFonts w:ascii="Wingdings" w:eastAsia="Arial" w:hAnsi="Wingdings" w:cs="Aria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A3C80"/>
    <w:multiLevelType w:val="hybridMultilevel"/>
    <w:tmpl w:val="918C2256"/>
    <w:lvl w:ilvl="0" w:tplc="98E06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D"/>
    <w:rsid w:val="00053BBE"/>
    <w:rsid w:val="000C0677"/>
    <w:rsid w:val="001B25D2"/>
    <w:rsid w:val="00270D87"/>
    <w:rsid w:val="0043636D"/>
    <w:rsid w:val="00531A9D"/>
    <w:rsid w:val="0059103A"/>
    <w:rsid w:val="005C0F78"/>
    <w:rsid w:val="00600946"/>
    <w:rsid w:val="006B0E49"/>
    <w:rsid w:val="00821376"/>
    <w:rsid w:val="008F6B7F"/>
    <w:rsid w:val="00AF0BE5"/>
    <w:rsid w:val="00B053C9"/>
    <w:rsid w:val="00B43C65"/>
    <w:rsid w:val="00B474ED"/>
    <w:rsid w:val="00BA4414"/>
    <w:rsid w:val="00BC6C42"/>
    <w:rsid w:val="00C47F09"/>
    <w:rsid w:val="00CC557E"/>
    <w:rsid w:val="00D613E5"/>
    <w:rsid w:val="00D822FF"/>
    <w:rsid w:val="00E61436"/>
    <w:rsid w:val="00E94C9C"/>
    <w:rsid w:val="00EB50F0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4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4E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4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4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4E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4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@lagny-sur-mar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Tiffany Coiron</cp:lastModifiedBy>
  <cp:revision>2</cp:revision>
  <cp:lastPrinted>2020-01-30T13:49:00Z</cp:lastPrinted>
  <dcterms:created xsi:type="dcterms:W3CDTF">2020-01-27T15:34:00Z</dcterms:created>
  <dcterms:modified xsi:type="dcterms:W3CDTF">2020-01-30T13:49:00Z</dcterms:modified>
</cp:coreProperties>
</file>