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92" w:rsidRPr="00E57A92" w:rsidRDefault="00FE4B88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>
        <w:rPr>
          <w:noProof/>
          <w:lang w:eastAsia="fr-FR"/>
        </w:rPr>
        <w:drawing>
          <wp:inline distT="0" distB="0" distL="0" distR="0" wp14:anchorId="0BA263B3" wp14:editId="6FD78D3C">
            <wp:extent cx="990600" cy="355691"/>
            <wp:effectExtent l="0" t="0" r="0" b="0"/>
            <wp:docPr id="13315" name="Picture 2" descr="G:\Partage Vie Associative\ASSOCIATIONS\REUNION VIE ASSOCIATIVE\2018\logo-ville-noir-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G:\Partage Vie Associative\ASSOCIATIONS\REUNION VIE ASSOCIATIVE\2018\logo-ville-noir-seu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25" cy="3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7A92" w:rsidRDefault="00E57A92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E4B88" w:rsidRDefault="00FE4B88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E5C63" w:rsidRDefault="001A07B4" w:rsidP="00E57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APPEL AU BÉNÉVOLAT</w:t>
      </w:r>
    </w:p>
    <w:p w:rsidR="00FE4B88" w:rsidRPr="00DE5C63" w:rsidRDefault="00FE4B88" w:rsidP="00E57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E5C63" w:rsidRPr="00FE089D" w:rsidRDefault="00DE5C63" w:rsidP="00DE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êtes à la recherche de bénévoles qui pourraient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transmettre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leur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savoir-faire,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et s’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engager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vos côtés !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E5C63" w:rsidRPr="00DE5C63" w:rsidRDefault="009236A7" w:rsidP="00D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Ville de Lagny-sur-Marne souhaite vous soutenir et contribuer à la mise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lien entre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associations et les </w:t>
      </w:r>
      <w:r w:rsid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candidats 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bénévoles. </w:t>
      </w:r>
    </w:p>
    <w:p w:rsidR="009236A7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de cibler au mieux vos besoins, v</w:t>
      </w:r>
      <w:r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euillez décrire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votre association, en </w:t>
      </w:r>
      <w:r w:rsidR="00FE089D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quelques 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mots :</w:t>
      </w:r>
    </w:p>
    <w:p w:rsidR="00FE4B88" w:rsidRPr="00E57A92" w:rsidRDefault="00FE4B88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FE4B88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DE L’ASSOCIATION</w:t>
      </w:r>
      <w:r w:rsidR="00D712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FE4B88" w:rsidRDefault="00FE4B88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SECTEUR D’ACTIVITÉ :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Environnement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End"/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Culture et Loisirs 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Famille, Santé et Solidarité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Quartiers et habitat</w:t>
      </w:r>
    </w:p>
    <w:p w:rsidR="00FE4B88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 à préciser</w:t>
      </w:r>
    </w:p>
    <w:p w:rsidR="00FE4B88" w:rsidRPr="00FE4B88" w:rsidRDefault="00FE4B88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VOS ACTIVITÉS (principales actions)</w:t>
      </w:r>
      <w:r w:rsidR="001A07B4" w:rsidRPr="00FE4B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1A07B4" w:rsidRPr="00AC7F07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publics visés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– merci de cocher la ou les case(s) correspondante(s)</w:t>
      </w:r>
      <w:r w:rsidR="00FE4B8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E57A92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de 0 à 3 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+ 3 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FE4B88" w:rsidRPr="00FE4B88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Adolescents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Adultes </w:t>
      </w:r>
    </w:p>
    <w:p w:rsidR="00293171" w:rsidRPr="00FE4B88" w:rsidRDefault="00FE4B88" w:rsidP="00D7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E4B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QUELS ROLE PEUVENT JOUER LES NOUVEAUX BÉNÉVOLES </w:t>
      </w:r>
      <w:bookmarkStart w:id="0" w:name="_GoBack"/>
      <w:bookmarkEnd w:id="0"/>
      <w:r w:rsidRPr="00FE4B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?</w:t>
      </w:r>
    </w:p>
    <w:sectPr w:rsidR="00293171" w:rsidRPr="00FE4B88" w:rsidSect="001F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C63"/>
    <w:rsid w:val="00053BBE"/>
    <w:rsid w:val="000C0677"/>
    <w:rsid w:val="001A07B4"/>
    <w:rsid w:val="001F4769"/>
    <w:rsid w:val="00270D87"/>
    <w:rsid w:val="0043636D"/>
    <w:rsid w:val="00531A9D"/>
    <w:rsid w:val="00600946"/>
    <w:rsid w:val="006B0E49"/>
    <w:rsid w:val="00741DFF"/>
    <w:rsid w:val="009236A7"/>
    <w:rsid w:val="00AC7F07"/>
    <w:rsid w:val="00BC6C42"/>
    <w:rsid w:val="00D613E5"/>
    <w:rsid w:val="00D71228"/>
    <w:rsid w:val="00DE5C63"/>
    <w:rsid w:val="00E57A92"/>
    <w:rsid w:val="00E61436"/>
    <w:rsid w:val="00E94C9C"/>
    <w:rsid w:val="00F04BD0"/>
    <w:rsid w:val="00FE089D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5C1A"/>
  <w15:docId w15:val="{A72E5CFE-19BA-4A73-AE54-466D9EFF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Raoult</dc:creator>
  <cp:lastModifiedBy>LE MANACH Melanie</cp:lastModifiedBy>
  <cp:revision>6</cp:revision>
  <dcterms:created xsi:type="dcterms:W3CDTF">2019-07-11T14:47:00Z</dcterms:created>
  <dcterms:modified xsi:type="dcterms:W3CDTF">2022-05-30T16:33:00Z</dcterms:modified>
</cp:coreProperties>
</file>